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325" w:rsidRPr="00CD0ECD" w:rsidRDefault="00092325" w:rsidP="00092325">
      <w:pPr>
        <w:ind w:firstLine="708"/>
        <w:rPr>
          <w:b/>
          <w:sz w:val="32"/>
          <w:szCs w:val="32"/>
        </w:rPr>
      </w:pPr>
      <w:bookmarkStart w:id="0" w:name="_GoBack"/>
      <w:bookmarkEnd w:id="0"/>
      <w:r w:rsidRPr="00CD0ECD">
        <w:rPr>
          <w:b/>
          <w:sz w:val="32"/>
          <w:szCs w:val="32"/>
        </w:rPr>
        <w:t>Уборка мест общего пользования многоквартирного дома     (подъезды, лестничные клетки, мусоропроводы)</w:t>
      </w:r>
    </w:p>
    <w:p w:rsidR="00092325" w:rsidRPr="00092325" w:rsidRDefault="00092325" w:rsidP="00092325">
      <w:pPr>
        <w:pStyle w:val="a7"/>
        <w:numPr>
          <w:ilvl w:val="0"/>
          <w:numId w:val="1"/>
        </w:numPr>
        <w:rPr>
          <w:b/>
        </w:rPr>
      </w:pPr>
      <w:r w:rsidRPr="00092325">
        <w:rPr>
          <w:b/>
        </w:rPr>
        <w:t>Работы по уборке лестничных клеток</w:t>
      </w:r>
    </w:p>
    <w:tbl>
      <w:tblPr>
        <w:tblW w:w="9400" w:type="dxa"/>
        <w:tblInd w:w="15" w:type="dxa"/>
        <w:shd w:val="clear" w:color="auto" w:fill="2C538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4202"/>
        <w:gridCol w:w="4650"/>
      </w:tblGrid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работы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Подметание лестничных площадок и </w:t>
            </w:r>
            <w:proofErr w:type="gramStart"/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маршей</w:t>
            </w:r>
            <w:proofErr w:type="gramEnd"/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нижних 2-х этажей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2F6BFB" w:rsidP="002F6BFB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 в сутки (кроме выходных)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Подметание лестничных площадок и маршей выше 2-го этажа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Подметание мест перед загрузочными клапанами мусоропроводов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1D6A27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 в сутки (кроме выходных)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Мытье лестничных площадок и маршей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1D6A27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Мытье пола кабины</w:t>
            </w:r>
            <w:r w:rsidR="001D6A27">
              <w:rPr>
                <w:rFonts w:ascii="Arial" w:eastAsia="Times New Roman" w:hAnsi="Arial" w:cs="Arial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="001D6A2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лифтов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1D6A27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раз в сутки (кроме выходных)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Влажная протирка стен, дверей, плафонов и потолков кабины лифта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Мытье окон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площадки перед входом в подъезд.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неделю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Влажная протирка стен, дверей, плафонов на лестничных клетках, оконных решеток, чердачных лестниц, шкафов для электросчетчиков, почтовых ящиков, обметание потолков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год</w:t>
            </w:r>
          </w:p>
        </w:tc>
      </w:tr>
      <w:tr w:rsidR="00092325" w:rsidRPr="00092325" w:rsidTr="00092325">
        <w:tc>
          <w:tcPr>
            <w:tcW w:w="548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Влажная протирка подоконников, отопительных приборов на лестничных площадках</w:t>
            </w:r>
          </w:p>
        </w:tc>
        <w:tc>
          <w:tcPr>
            <w:tcW w:w="4650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раза в год</w:t>
            </w:r>
          </w:p>
        </w:tc>
      </w:tr>
    </w:tbl>
    <w:p w:rsidR="00421BC2" w:rsidRDefault="00421BC2"/>
    <w:p w:rsidR="00181163" w:rsidRPr="00181163" w:rsidRDefault="00181163"/>
    <w:p w:rsidR="00092325" w:rsidRPr="00092325" w:rsidRDefault="00092325">
      <w:pPr>
        <w:rPr>
          <w:b/>
        </w:rPr>
      </w:pPr>
      <w:r w:rsidRPr="00092325">
        <w:rPr>
          <w:b/>
        </w:rPr>
        <w:t>2. Работы по обслуживанию мусоропровода</w:t>
      </w:r>
    </w:p>
    <w:tbl>
      <w:tblPr>
        <w:tblW w:w="9400" w:type="dxa"/>
        <w:tblInd w:w="15" w:type="dxa"/>
        <w:shd w:val="clear" w:color="auto" w:fill="2C538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5613"/>
        <w:gridCol w:w="3145"/>
      </w:tblGrid>
      <w:tr w:rsidR="00092325" w:rsidRPr="00092325" w:rsidTr="00092325">
        <w:tc>
          <w:tcPr>
            <w:tcW w:w="64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1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работы</w:t>
            </w:r>
          </w:p>
        </w:tc>
        <w:tc>
          <w:tcPr>
            <w:tcW w:w="3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</w:tr>
      <w:tr w:rsidR="00092325" w:rsidRPr="00092325" w:rsidTr="00092325">
        <w:tc>
          <w:tcPr>
            <w:tcW w:w="64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Профилактический осмотр мусоропровода</w:t>
            </w:r>
          </w:p>
        </w:tc>
        <w:tc>
          <w:tcPr>
            <w:tcW w:w="3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92325" w:rsidRPr="00092325" w:rsidTr="00092325">
        <w:tc>
          <w:tcPr>
            <w:tcW w:w="64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Удаление мусора из мусороприемных камер</w:t>
            </w:r>
          </w:p>
        </w:tc>
        <w:tc>
          <w:tcPr>
            <w:tcW w:w="3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Согласно договора</w:t>
            </w:r>
            <w:proofErr w:type="gramEnd"/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 вывоз ТБО</w:t>
            </w:r>
          </w:p>
        </w:tc>
      </w:tr>
      <w:tr w:rsidR="00092325" w:rsidRPr="00092325" w:rsidTr="00092325">
        <w:tc>
          <w:tcPr>
            <w:tcW w:w="64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загрузочных клапанов мусороприемных камер</w:t>
            </w:r>
          </w:p>
        </w:tc>
        <w:tc>
          <w:tcPr>
            <w:tcW w:w="3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месяц</w:t>
            </w:r>
          </w:p>
        </w:tc>
      </w:tr>
      <w:tr w:rsidR="00092325" w:rsidRPr="00092325" w:rsidTr="00092325">
        <w:tc>
          <w:tcPr>
            <w:tcW w:w="64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Устранение засорений</w:t>
            </w:r>
          </w:p>
        </w:tc>
        <w:tc>
          <w:tcPr>
            <w:tcW w:w="3145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92325" w:rsidRPr="00092325" w:rsidRDefault="00092325" w:rsidP="00092325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092325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необходимости</w:t>
            </w:r>
          </w:p>
        </w:tc>
      </w:tr>
    </w:tbl>
    <w:p w:rsidR="00181163" w:rsidRDefault="00181163">
      <w:pPr>
        <w:rPr>
          <w:b/>
        </w:rPr>
      </w:pPr>
    </w:p>
    <w:p w:rsidR="00181163" w:rsidRDefault="00181163">
      <w:pPr>
        <w:rPr>
          <w:b/>
        </w:rPr>
      </w:pPr>
    </w:p>
    <w:p w:rsidR="00181163" w:rsidRPr="00181163" w:rsidRDefault="00181163">
      <w:pPr>
        <w:rPr>
          <w:b/>
        </w:rPr>
      </w:pPr>
      <w:r w:rsidRPr="00181163">
        <w:rPr>
          <w:b/>
        </w:rPr>
        <w:t>3. Работы по уборке придомовой территории</w:t>
      </w:r>
    </w:p>
    <w:tbl>
      <w:tblPr>
        <w:tblW w:w="9400" w:type="dxa"/>
        <w:tblInd w:w="15" w:type="dxa"/>
        <w:shd w:val="clear" w:color="auto" w:fill="2C538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5576"/>
        <w:gridCol w:w="3122"/>
      </w:tblGrid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proofErr w:type="gramStart"/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Вид уборочных работ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периодичность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Холодный период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Уборка свежевыпавшего </w:t>
            </w:r>
            <w:proofErr w:type="spellStart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снегаСдвигание</w:t>
            </w:r>
            <w:proofErr w:type="spellEnd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свежевыпавшего снега в дни сильных снегопадов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сутки</w:t>
            </w:r>
            <w:r w:rsid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/ </w:t>
            </w: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раза в сутки</w:t>
            </w:r>
            <w:r w:rsid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(кроме выходных)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Посыпка территории </w:t>
            </w:r>
            <w:proofErr w:type="spellStart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противогололедными</w:t>
            </w:r>
            <w:proofErr w:type="spellEnd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материалами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необходимост</w:t>
            </w:r>
            <w:proofErr w:type="gramStart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связи с погодными условиями)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территории от наледи и льда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необходимост</w:t>
            </w:r>
            <w:proofErr w:type="gramStart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и(</w:t>
            </w:r>
            <w:proofErr w:type="gramEnd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связи с погодными условиями)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Подметание территории в дни без осадков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сутки</w:t>
            </w:r>
            <w:r w:rsid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(кроме выходных)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1.5.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урн от мусора (при их наличии)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раз </w:t>
            </w:r>
            <w:proofErr w:type="gramStart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двое</w:t>
            </w:r>
            <w:proofErr w:type="gramEnd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суток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Протирка указателей улиц и номеров домов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за холодный период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контейнерных площадок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сутки</w:t>
            </w:r>
            <w:r w:rsid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(кроме выходных)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Теплый период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Подметание территории в дни без осадков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сутки</w:t>
            </w:r>
            <w:r w:rsid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(кроме выходных)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2.2.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урн (при их наличии)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раз </w:t>
            </w:r>
            <w:proofErr w:type="gramStart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 двое</w:t>
            </w:r>
            <w:proofErr w:type="gramEnd"/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суток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2.3.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Выкашивание газонов, зеленых насаждений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раза в сезон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2.4.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Поливка газонов, зеленых насаждений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погоде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2.5.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Протирка указателей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 раза в теплый период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2.6.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Уборка контейнерных площадок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раз в сутки</w:t>
            </w:r>
            <w:r w:rsidR="002F6BFB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(кроме выходных)</w:t>
            </w:r>
          </w:p>
        </w:tc>
      </w:tr>
      <w:tr w:rsidR="00181163" w:rsidRPr="00181163" w:rsidTr="00181163">
        <w:tc>
          <w:tcPr>
            <w:tcW w:w="70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2.7.</w:t>
            </w:r>
          </w:p>
        </w:tc>
        <w:tc>
          <w:tcPr>
            <w:tcW w:w="5576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Подметание территории в дни с сильными осадками</w:t>
            </w:r>
          </w:p>
        </w:tc>
        <w:tc>
          <w:tcPr>
            <w:tcW w:w="3122" w:type="dxa"/>
            <w:tcBorders>
              <w:top w:val="single" w:sz="6" w:space="0" w:color="B5B5B5"/>
              <w:left w:val="single" w:sz="6" w:space="0" w:color="B5B5B5"/>
              <w:bottom w:val="single" w:sz="6" w:space="0" w:color="B5B5B5"/>
              <w:right w:val="single" w:sz="6" w:space="0" w:color="B5B5B5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81163" w:rsidRPr="00181163" w:rsidRDefault="00181163" w:rsidP="00181163">
            <w:pPr>
              <w:spacing w:before="15" w:after="15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18116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 мере возможности, но не реже 1 раз в 3 суток</w:t>
            </w:r>
          </w:p>
        </w:tc>
      </w:tr>
    </w:tbl>
    <w:p w:rsidR="00181163" w:rsidRPr="00092325" w:rsidRDefault="00181163"/>
    <w:sectPr w:rsidR="00181163" w:rsidRPr="0009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937" w:rsidRDefault="00291937" w:rsidP="00092325">
      <w:pPr>
        <w:spacing w:after="0" w:line="240" w:lineRule="auto"/>
      </w:pPr>
      <w:r>
        <w:separator/>
      </w:r>
    </w:p>
  </w:endnote>
  <w:endnote w:type="continuationSeparator" w:id="0">
    <w:p w:rsidR="00291937" w:rsidRDefault="00291937" w:rsidP="00092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937" w:rsidRDefault="00291937" w:rsidP="00092325">
      <w:pPr>
        <w:spacing w:after="0" w:line="240" w:lineRule="auto"/>
      </w:pPr>
      <w:r>
        <w:separator/>
      </w:r>
    </w:p>
  </w:footnote>
  <w:footnote w:type="continuationSeparator" w:id="0">
    <w:p w:rsidR="00291937" w:rsidRDefault="00291937" w:rsidP="000923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3054B"/>
    <w:multiLevelType w:val="hybridMultilevel"/>
    <w:tmpl w:val="9A5AD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63B"/>
    <w:rsid w:val="00061ADA"/>
    <w:rsid w:val="00083983"/>
    <w:rsid w:val="00092325"/>
    <w:rsid w:val="000A0AB7"/>
    <w:rsid w:val="00100215"/>
    <w:rsid w:val="00110824"/>
    <w:rsid w:val="0011763B"/>
    <w:rsid w:val="00120605"/>
    <w:rsid w:val="00181163"/>
    <w:rsid w:val="0019018F"/>
    <w:rsid w:val="001A5EBD"/>
    <w:rsid w:val="001D5FB0"/>
    <w:rsid w:val="001D6A27"/>
    <w:rsid w:val="00221CC3"/>
    <w:rsid w:val="00225F61"/>
    <w:rsid w:val="0024726F"/>
    <w:rsid w:val="00261078"/>
    <w:rsid w:val="00270727"/>
    <w:rsid w:val="00291937"/>
    <w:rsid w:val="002A2A09"/>
    <w:rsid w:val="002E5DCC"/>
    <w:rsid w:val="002F6BFB"/>
    <w:rsid w:val="00313F97"/>
    <w:rsid w:val="00322D18"/>
    <w:rsid w:val="00340D6D"/>
    <w:rsid w:val="003456C0"/>
    <w:rsid w:val="00351409"/>
    <w:rsid w:val="003733CF"/>
    <w:rsid w:val="003829CB"/>
    <w:rsid w:val="003B3CD9"/>
    <w:rsid w:val="003C1818"/>
    <w:rsid w:val="003F381E"/>
    <w:rsid w:val="004148EE"/>
    <w:rsid w:val="00421BC2"/>
    <w:rsid w:val="00447510"/>
    <w:rsid w:val="00457E43"/>
    <w:rsid w:val="00487DB3"/>
    <w:rsid w:val="004917A1"/>
    <w:rsid w:val="004B0687"/>
    <w:rsid w:val="004F66A0"/>
    <w:rsid w:val="005509B7"/>
    <w:rsid w:val="0056407E"/>
    <w:rsid w:val="0057555A"/>
    <w:rsid w:val="00581464"/>
    <w:rsid w:val="0059546C"/>
    <w:rsid w:val="005C1FB1"/>
    <w:rsid w:val="005E5E5D"/>
    <w:rsid w:val="00620BC1"/>
    <w:rsid w:val="0062615D"/>
    <w:rsid w:val="00664B6B"/>
    <w:rsid w:val="006774AD"/>
    <w:rsid w:val="0068224C"/>
    <w:rsid w:val="00685070"/>
    <w:rsid w:val="006E27F7"/>
    <w:rsid w:val="007407B0"/>
    <w:rsid w:val="0075238C"/>
    <w:rsid w:val="007A5E6D"/>
    <w:rsid w:val="007B4336"/>
    <w:rsid w:val="007C33D7"/>
    <w:rsid w:val="00801A61"/>
    <w:rsid w:val="00855827"/>
    <w:rsid w:val="00857BFF"/>
    <w:rsid w:val="0088291B"/>
    <w:rsid w:val="008A652A"/>
    <w:rsid w:val="008A793F"/>
    <w:rsid w:val="0095079B"/>
    <w:rsid w:val="009616A0"/>
    <w:rsid w:val="009928FD"/>
    <w:rsid w:val="009E3230"/>
    <w:rsid w:val="009F7ECB"/>
    <w:rsid w:val="00A832B9"/>
    <w:rsid w:val="00AA3CEF"/>
    <w:rsid w:val="00AF0769"/>
    <w:rsid w:val="00AF29CC"/>
    <w:rsid w:val="00B17750"/>
    <w:rsid w:val="00B53123"/>
    <w:rsid w:val="00BA0730"/>
    <w:rsid w:val="00BB4287"/>
    <w:rsid w:val="00BD05F6"/>
    <w:rsid w:val="00BE4290"/>
    <w:rsid w:val="00C168B6"/>
    <w:rsid w:val="00C3392C"/>
    <w:rsid w:val="00C54E8F"/>
    <w:rsid w:val="00C565B2"/>
    <w:rsid w:val="00C91540"/>
    <w:rsid w:val="00CD0ECD"/>
    <w:rsid w:val="00D0295E"/>
    <w:rsid w:val="00D20E8A"/>
    <w:rsid w:val="00D27BC0"/>
    <w:rsid w:val="00D27E59"/>
    <w:rsid w:val="00D52CCC"/>
    <w:rsid w:val="00D86FDA"/>
    <w:rsid w:val="00D954A8"/>
    <w:rsid w:val="00DA3533"/>
    <w:rsid w:val="00DD02ED"/>
    <w:rsid w:val="00DD0BC3"/>
    <w:rsid w:val="00E0284D"/>
    <w:rsid w:val="00E0334B"/>
    <w:rsid w:val="00E20620"/>
    <w:rsid w:val="00E240AD"/>
    <w:rsid w:val="00E36711"/>
    <w:rsid w:val="00E720F6"/>
    <w:rsid w:val="00E85485"/>
    <w:rsid w:val="00E915AC"/>
    <w:rsid w:val="00EE4A07"/>
    <w:rsid w:val="00EE6B8C"/>
    <w:rsid w:val="00F12BB4"/>
    <w:rsid w:val="00F36637"/>
    <w:rsid w:val="00F92BA1"/>
    <w:rsid w:val="00FA0307"/>
    <w:rsid w:val="00FC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325"/>
  </w:style>
  <w:style w:type="paragraph" w:styleId="a5">
    <w:name w:val="footer"/>
    <w:basedOn w:val="a"/>
    <w:link w:val="a6"/>
    <w:uiPriority w:val="99"/>
    <w:unhideWhenUsed/>
    <w:rsid w:val="0009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325"/>
  </w:style>
  <w:style w:type="paragraph" w:styleId="a7">
    <w:name w:val="List Paragraph"/>
    <w:basedOn w:val="a"/>
    <w:uiPriority w:val="34"/>
    <w:qFormat/>
    <w:rsid w:val="000923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2325"/>
  </w:style>
  <w:style w:type="paragraph" w:styleId="a5">
    <w:name w:val="footer"/>
    <w:basedOn w:val="a"/>
    <w:link w:val="a6"/>
    <w:uiPriority w:val="99"/>
    <w:unhideWhenUsed/>
    <w:rsid w:val="00092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2325"/>
  </w:style>
  <w:style w:type="paragraph" w:styleId="a7">
    <w:name w:val="List Paragraph"/>
    <w:basedOn w:val="a"/>
    <w:uiPriority w:val="34"/>
    <w:qFormat/>
    <w:rsid w:val="00092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dcterms:created xsi:type="dcterms:W3CDTF">2014-03-13T08:20:00Z</dcterms:created>
  <dcterms:modified xsi:type="dcterms:W3CDTF">2014-03-13T08:20:00Z</dcterms:modified>
</cp:coreProperties>
</file>